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522E4" w14:textId="77777777" w:rsidR="006C66F4" w:rsidRDefault="006C66F4" w:rsidP="006C66F4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A830F7" w14:textId="77777777" w:rsidR="006C66F4" w:rsidRDefault="006C66F4" w:rsidP="006C66F4">
      <w:pPr>
        <w:pStyle w:val="1"/>
        <w:spacing w:line="240" w:lineRule="auto"/>
      </w:pP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</w:t>
      </w:r>
      <w:r>
        <w:rPr>
          <w:spacing w:val="-3"/>
        </w:rPr>
        <w:t xml:space="preserve"> учителей естественно-гуманитарного цикла</w:t>
      </w:r>
    </w:p>
    <w:p w14:paraId="706B26AE" w14:textId="77777777" w:rsidR="006C66F4" w:rsidRDefault="006C66F4" w:rsidP="006C66F4">
      <w:pPr>
        <w:pStyle w:val="a3"/>
        <w:spacing w:line="240" w:lineRule="auto"/>
        <w:rPr>
          <w:b/>
          <w:sz w:val="21"/>
        </w:rPr>
      </w:pPr>
    </w:p>
    <w:p w14:paraId="59B7CED4" w14:textId="77777777" w:rsidR="006C66F4" w:rsidRDefault="006C66F4" w:rsidP="006C66F4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на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2025-2026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учебный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год.</w:t>
      </w:r>
    </w:p>
    <w:p w14:paraId="7B869153" w14:textId="77777777" w:rsidR="006C66F4" w:rsidRDefault="006C66F4" w:rsidP="006C66F4">
      <w:pPr>
        <w:pStyle w:val="a3"/>
        <w:spacing w:before="8"/>
        <w:rPr>
          <w:b/>
          <w:sz w:val="20"/>
        </w:rPr>
      </w:pPr>
    </w:p>
    <w:p w14:paraId="74821615" w14:textId="77777777" w:rsidR="006C66F4" w:rsidRDefault="006C66F4" w:rsidP="006C66F4">
      <w:pPr>
        <w:ind w:left="1730" w:right="123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Руководитель</w:t>
      </w:r>
      <w:r>
        <w:rPr>
          <w:rFonts w:ascii="Times New Roman" w:hAnsi="Times New Roman" w:cs="Times New Roman"/>
          <w:b/>
          <w:i/>
          <w:spacing w:val="55"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МО</w:t>
      </w:r>
      <w:r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i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i/>
          <w:spacing w:val="-6"/>
          <w:sz w:val="24"/>
        </w:rPr>
        <w:t>Суслова Ольга Васильевна</w:t>
      </w:r>
    </w:p>
    <w:p w14:paraId="3D962A6D" w14:textId="77777777" w:rsidR="006C66F4" w:rsidRDefault="006C66F4" w:rsidP="006C66F4">
      <w:pPr>
        <w:pStyle w:val="a3"/>
        <w:spacing w:before="7"/>
        <w:rPr>
          <w:i/>
          <w:sz w:val="20"/>
        </w:rPr>
      </w:pPr>
    </w:p>
    <w:p w14:paraId="44E668BF" w14:textId="77777777" w:rsidR="006C66F4" w:rsidRDefault="006C66F4" w:rsidP="006C66F4">
      <w:pPr>
        <w:pStyle w:val="a3"/>
        <w:tabs>
          <w:tab w:val="left" w:pos="1683"/>
        </w:tabs>
        <w:spacing w:before="1"/>
        <w:ind w:left="1683"/>
        <w:rPr>
          <w:b/>
        </w:rPr>
      </w:pPr>
      <w:r>
        <w:rPr>
          <w:b/>
        </w:rPr>
        <w:t xml:space="preserve">                                 Состав</w:t>
      </w:r>
      <w:r>
        <w:rPr>
          <w:b/>
          <w:spacing w:val="-3"/>
        </w:rPr>
        <w:t xml:space="preserve"> </w:t>
      </w:r>
      <w:r>
        <w:rPr>
          <w:b/>
        </w:rPr>
        <w:t>МО:</w:t>
      </w:r>
    </w:p>
    <w:p w14:paraId="564D365C" w14:textId="77777777" w:rsidR="006C66F4" w:rsidRDefault="006C66F4" w:rsidP="006C66F4">
      <w:pPr>
        <w:pStyle w:val="a3"/>
        <w:tabs>
          <w:tab w:val="left" w:pos="1683"/>
        </w:tabs>
        <w:spacing w:before="1"/>
        <w:ind w:left="1683"/>
        <w:rPr>
          <w:b/>
        </w:rPr>
      </w:pPr>
    </w:p>
    <w:tbl>
      <w:tblPr>
        <w:tblStyle w:val="TableNormal"/>
        <w:tblW w:w="5800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8"/>
        <w:gridCol w:w="1015"/>
        <w:gridCol w:w="3621"/>
        <w:gridCol w:w="1045"/>
        <w:gridCol w:w="943"/>
        <w:gridCol w:w="2768"/>
      </w:tblGrid>
      <w:tr w:rsidR="006C66F4" w14:paraId="5422B8C9" w14:textId="77777777" w:rsidTr="006C66F4">
        <w:trPr>
          <w:trHeight w:val="1639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B527E" w14:textId="77777777" w:rsidR="006C66F4" w:rsidRDefault="006C66F4">
            <w:pPr>
              <w:pStyle w:val="TableParagraph"/>
              <w:spacing w:line="258" w:lineRule="exact"/>
            </w:pPr>
            <w:r>
              <w:t xml:space="preserve">Ф.И.О.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89B43" w14:textId="77777777" w:rsidR="006C66F4" w:rsidRDefault="006C66F4">
            <w:pPr>
              <w:pStyle w:val="TableParagraph"/>
              <w:spacing w:line="258" w:lineRule="exact"/>
              <w:ind w:right="141"/>
            </w:pPr>
            <w:proofErr w:type="spellStart"/>
            <w:r>
              <w:t>Стаж</w:t>
            </w:r>
            <w:proofErr w:type="spellEnd"/>
            <w:r>
              <w:t xml:space="preserve"> </w:t>
            </w:r>
            <w:proofErr w:type="spellStart"/>
            <w:r>
              <w:t>педагог</w:t>
            </w:r>
            <w:proofErr w:type="spellEnd"/>
            <w:r>
              <w:t xml:space="preserve"> </w:t>
            </w:r>
            <w:proofErr w:type="spellStart"/>
            <w:r>
              <w:t>ической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6454" w14:textId="77777777" w:rsidR="006C66F4" w:rsidRPr="006C66F4" w:rsidRDefault="006C66F4">
            <w:pPr>
              <w:pStyle w:val="TableParagraph"/>
              <w:spacing w:line="258" w:lineRule="exact"/>
              <w:rPr>
                <w:lang w:val="ru-RU"/>
              </w:rPr>
            </w:pPr>
            <w:r w:rsidRPr="006C66F4">
              <w:rPr>
                <w:lang w:val="ru-RU"/>
              </w:rPr>
              <w:t>Год прохождения курсов повышения квалификации (тема, количество часов)</w:t>
            </w:r>
          </w:p>
          <w:p w14:paraId="1DCAE89F" w14:textId="77777777" w:rsidR="006C66F4" w:rsidRPr="006C66F4" w:rsidRDefault="006C66F4">
            <w:pPr>
              <w:pStyle w:val="TableParagraph"/>
              <w:spacing w:line="258" w:lineRule="exact"/>
              <w:rPr>
                <w:lang w:val="ru-RU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AEA37" w14:textId="77777777" w:rsidR="006C66F4" w:rsidRDefault="006C66F4">
            <w:pPr>
              <w:pStyle w:val="TableParagraph"/>
              <w:spacing w:line="258" w:lineRule="exact"/>
              <w:ind w:right="181"/>
            </w:pPr>
            <w:proofErr w:type="spellStart"/>
            <w:r>
              <w:t>Категор</w:t>
            </w:r>
            <w:proofErr w:type="spellEnd"/>
            <w: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7FA47" w14:textId="77777777" w:rsidR="006C66F4" w:rsidRPr="006C66F4" w:rsidRDefault="006C66F4">
            <w:pPr>
              <w:pStyle w:val="TableParagraph"/>
              <w:spacing w:line="258" w:lineRule="exact"/>
              <w:rPr>
                <w:lang w:val="ru-RU"/>
              </w:rPr>
            </w:pPr>
            <w:r w:rsidRPr="006C66F4">
              <w:rPr>
                <w:lang w:val="ru-RU"/>
              </w:rPr>
              <w:t>Год присв оения катег ории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3569" w14:textId="77777777" w:rsidR="006C66F4" w:rsidRPr="006C66F4" w:rsidRDefault="006C66F4">
            <w:pPr>
              <w:pStyle w:val="TableParagraph"/>
              <w:spacing w:line="258" w:lineRule="exact"/>
              <w:ind w:right="186"/>
              <w:rPr>
                <w:lang w:val="ru-RU"/>
              </w:rPr>
            </w:pPr>
            <w:r w:rsidRPr="006C66F4">
              <w:rPr>
                <w:lang w:val="ru-RU"/>
              </w:rPr>
              <w:t>Методическая проблема, над которой работает учитель</w:t>
            </w:r>
          </w:p>
        </w:tc>
      </w:tr>
      <w:tr w:rsidR="006C66F4" w14:paraId="7227BDC8" w14:textId="77777777" w:rsidTr="006C66F4">
        <w:trPr>
          <w:trHeight w:val="1639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E756" w14:textId="77777777" w:rsidR="006C66F4" w:rsidRDefault="006C66F4">
            <w:pPr>
              <w:pStyle w:val="TableParagraph"/>
              <w:spacing w:line="270" w:lineRule="exact"/>
              <w:ind w:left="107"/>
            </w:pPr>
            <w:proofErr w:type="spellStart"/>
            <w:r>
              <w:t>Суслова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Васильевна</w:t>
            </w:r>
            <w:proofErr w:type="spellEnd"/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B2CB" w14:textId="77777777" w:rsidR="006C66F4" w:rsidRDefault="006C66F4">
            <w:pPr>
              <w:pStyle w:val="TableParagraph"/>
              <w:spacing w:line="276" w:lineRule="auto"/>
              <w:ind w:left="249" w:right="141"/>
            </w:pPr>
            <w:r>
              <w:t>29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20CD0" w14:textId="77777777" w:rsidR="006C66F4" w:rsidRPr="006C66F4" w:rsidRDefault="006C66F4">
            <w:pPr>
              <w:pStyle w:val="TableParagraph"/>
              <w:spacing w:line="276" w:lineRule="auto"/>
              <w:ind w:right="648"/>
              <w:rPr>
                <w:lang w:val="ru-RU"/>
              </w:rPr>
            </w:pPr>
            <w:r w:rsidRPr="006C66F4">
              <w:rPr>
                <w:lang w:val="ru-RU"/>
              </w:rPr>
              <w:t>2022 г., «Информационная безопасность детей: социальные и технологические аспекты», 48 ч.</w:t>
            </w:r>
          </w:p>
          <w:p w14:paraId="63922CBA" w14:textId="77777777" w:rsidR="006C66F4" w:rsidRPr="006C66F4" w:rsidRDefault="006C66F4">
            <w:pPr>
              <w:pStyle w:val="TableParagraph"/>
              <w:spacing w:line="276" w:lineRule="auto"/>
              <w:ind w:right="648"/>
              <w:rPr>
                <w:bCs/>
                <w:lang w:val="ru-RU"/>
              </w:rPr>
            </w:pPr>
            <w:r w:rsidRPr="006C66F4">
              <w:rPr>
                <w:lang w:val="ru-RU"/>
              </w:rPr>
              <w:t xml:space="preserve">2023 г., </w:t>
            </w:r>
            <w:r w:rsidRPr="006C66F4">
              <w:rPr>
                <w:bCs/>
                <w:lang w:val="ru-RU"/>
              </w:rPr>
              <w:t>«Внедрение Федерального государственного образовательного стандарта для обучающихся с ОВЗ», 59 ч.</w:t>
            </w:r>
          </w:p>
          <w:p w14:paraId="79CAB901" w14:textId="77777777" w:rsidR="006C66F4" w:rsidRPr="006C66F4" w:rsidRDefault="006C66F4">
            <w:pPr>
              <w:pStyle w:val="TableParagraph"/>
              <w:spacing w:line="276" w:lineRule="auto"/>
              <w:ind w:right="648"/>
              <w:rPr>
                <w:lang w:val="ru-RU"/>
              </w:rPr>
            </w:pPr>
            <w:r w:rsidRPr="006C66F4">
              <w:rPr>
                <w:lang w:val="ru-RU"/>
              </w:rPr>
              <w:t>2023 г.,</w:t>
            </w:r>
            <w:r w:rsidRPr="006C66F4">
              <w:rPr>
                <w:bCs/>
                <w:lang w:val="ru-RU"/>
              </w:rPr>
              <w:t xml:space="preserve"> «Психологическая профилактика терроризма, скулшутинга в образовательной среде образовательных организаций»,18 ч.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8489B" w14:textId="77777777" w:rsidR="006C66F4" w:rsidRDefault="006C66F4">
            <w:pPr>
              <w:pStyle w:val="TableParagraph"/>
              <w:spacing w:line="276" w:lineRule="auto"/>
              <w:ind w:right="181"/>
            </w:pPr>
            <w:proofErr w:type="spellStart"/>
            <w:r>
              <w:t>высшая</w:t>
            </w:r>
            <w:proofErr w:type="spellEnd"/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65C38" w14:textId="77777777" w:rsidR="006C66F4" w:rsidRDefault="006C66F4">
            <w:pPr>
              <w:pStyle w:val="TableParagraph"/>
              <w:spacing w:line="276" w:lineRule="auto"/>
              <w:ind w:left="107" w:right="118"/>
            </w:pPr>
            <w:r>
              <w:t>2022 г.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9834" w14:textId="77777777" w:rsidR="006C66F4" w:rsidRPr="006C66F4" w:rsidRDefault="006C66F4">
            <w:pPr>
              <w:pStyle w:val="TableParagraph"/>
              <w:spacing w:line="276" w:lineRule="auto"/>
              <w:ind w:right="186"/>
              <w:rPr>
                <w:spacing w:val="-1"/>
                <w:lang w:val="ru-RU"/>
              </w:rPr>
            </w:pPr>
            <w:r w:rsidRPr="006C66F4">
              <w:rPr>
                <w:color w:val="000000"/>
                <w:lang w:val="ru-RU"/>
              </w:rPr>
              <w:t>Использование ТРКМ на уроках истории</w:t>
            </w:r>
            <w:r w:rsidRPr="006C66F4">
              <w:rPr>
                <w:spacing w:val="-1"/>
                <w:lang w:val="ru-RU"/>
              </w:rPr>
              <w:t xml:space="preserve"> </w:t>
            </w:r>
          </w:p>
        </w:tc>
      </w:tr>
      <w:tr w:rsidR="006C66F4" w14:paraId="0B058481" w14:textId="77777777" w:rsidTr="006C66F4">
        <w:trPr>
          <w:trHeight w:val="283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9904" w14:textId="77777777" w:rsidR="006C66F4" w:rsidRDefault="006C66F4">
            <w:pPr>
              <w:pStyle w:val="TableParagraph"/>
              <w:spacing w:line="270" w:lineRule="exact"/>
              <w:ind w:left="107"/>
            </w:pPr>
            <w:proofErr w:type="spellStart"/>
            <w:r>
              <w:t>Сергеева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Юрьевна</w:t>
            </w:r>
            <w:proofErr w:type="spellEnd"/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315EE" w14:textId="77777777" w:rsidR="006C66F4" w:rsidRDefault="006C66F4">
            <w:pPr>
              <w:pStyle w:val="TableParagraph"/>
              <w:spacing w:line="276" w:lineRule="auto"/>
              <w:ind w:left="249" w:right="141"/>
            </w:pPr>
            <w:r>
              <w:t xml:space="preserve">30 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1F75" w14:textId="77777777" w:rsidR="006C66F4" w:rsidRPr="006C66F4" w:rsidRDefault="006C66F4">
            <w:pPr>
              <w:pStyle w:val="TableParagraph"/>
              <w:spacing w:line="276" w:lineRule="auto"/>
              <w:ind w:right="648"/>
              <w:rPr>
                <w:lang w:val="ru-RU"/>
              </w:rPr>
            </w:pPr>
            <w:r w:rsidRPr="006C66F4">
              <w:rPr>
                <w:lang w:val="ru-RU"/>
              </w:rPr>
              <w:t>2022 г., «Информационная безопасность детей: социальные и технологические аспекты», 48 ч.</w:t>
            </w:r>
          </w:p>
          <w:p w14:paraId="165C96BC" w14:textId="77777777" w:rsidR="006C66F4" w:rsidRPr="006C66F4" w:rsidRDefault="006C66F4">
            <w:pPr>
              <w:pStyle w:val="TableParagraph"/>
              <w:spacing w:line="276" w:lineRule="auto"/>
              <w:ind w:right="648"/>
              <w:rPr>
                <w:bCs/>
                <w:lang w:val="ru-RU"/>
              </w:rPr>
            </w:pPr>
            <w:r w:rsidRPr="006C66F4">
              <w:rPr>
                <w:lang w:val="ru-RU"/>
              </w:rPr>
              <w:t xml:space="preserve">2023 г., </w:t>
            </w:r>
            <w:r w:rsidRPr="006C66F4">
              <w:rPr>
                <w:bCs/>
                <w:lang w:val="ru-RU"/>
              </w:rPr>
              <w:t>«Внедрение Федерального государственного образовательного стандарта для обучающихся с ОВЗ», 59 ч.</w:t>
            </w:r>
          </w:p>
          <w:p w14:paraId="790F6BDB" w14:textId="77777777" w:rsidR="006C66F4" w:rsidRPr="006C66F4" w:rsidRDefault="006C66F4">
            <w:pPr>
              <w:pStyle w:val="TableParagraph"/>
              <w:spacing w:line="276" w:lineRule="auto"/>
              <w:ind w:right="648"/>
              <w:rPr>
                <w:lang w:val="ru-RU"/>
              </w:rPr>
            </w:pPr>
            <w:r w:rsidRPr="006C66F4">
              <w:rPr>
                <w:lang w:val="ru-RU"/>
              </w:rPr>
              <w:t>2023 г.,</w:t>
            </w:r>
            <w:r w:rsidRPr="006C66F4">
              <w:rPr>
                <w:bCs/>
                <w:lang w:val="ru-RU"/>
              </w:rPr>
              <w:t xml:space="preserve"> «Психологическая профилактика терроризма, скулшутинга в образовательной среде образовательных организаций»,18 ч.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AE49" w14:textId="77777777" w:rsidR="006C66F4" w:rsidRDefault="006C66F4">
            <w:pPr>
              <w:pStyle w:val="TableParagraph"/>
              <w:spacing w:line="276" w:lineRule="auto"/>
              <w:ind w:right="181"/>
            </w:pPr>
            <w:proofErr w:type="spellStart"/>
            <w:r>
              <w:t>первая</w:t>
            </w:r>
            <w:proofErr w:type="spellEnd"/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01EEF" w14:textId="77777777" w:rsidR="006C66F4" w:rsidRDefault="006C66F4">
            <w:pPr>
              <w:pStyle w:val="TableParagraph"/>
              <w:spacing w:line="276" w:lineRule="auto"/>
              <w:ind w:left="107" w:right="118"/>
            </w:pPr>
            <w:r>
              <w:t>2024 г.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F6654" w14:textId="77777777" w:rsidR="006C66F4" w:rsidRPr="006C66F4" w:rsidRDefault="006C66F4">
            <w:pPr>
              <w:pStyle w:val="TableParagraph"/>
              <w:spacing w:line="276" w:lineRule="auto"/>
              <w:ind w:left="107" w:right="186"/>
              <w:rPr>
                <w:spacing w:val="-1"/>
                <w:lang w:val="ru-RU"/>
              </w:rPr>
            </w:pPr>
            <w:r w:rsidRPr="006C66F4">
              <w:rPr>
                <w:lang w:val="ru-RU"/>
              </w:rPr>
              <w:t>Деятельностный подход в обучении истории и обществознания</w:t>
            </w:r>
          </w:p>
        </w:tc>
      </w:tr>
      <w:tr w:rsidR="006C66F4" w14:paraId="0E773190" w14:textId="77777777" w:rsidTr="006C66F4">
        <w:trPr>
          <w:trHeight w:val="283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8F020" w14:textId="77777777" w:rsidR="006C66F4" w:rsidRDefault="006C66F4">
            <w:pPr>
              <w:pStyle w:val="TableParagraph"/>
              <w:spacing w:line="270" w:lineRule="exact"/>
              <w:ind w:left="107"/>
            </w:pPr>
            <w:proofErr w:type="spellStart"/>
            <w:r>
              <w:lastRenderedPageBreak/>
              <w:t>Петрова</w:t>
            </w:r>
            <w:proofErr w:type="spellEnd"/>
            <w:r>
              <w:t xml:space="preserve">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Витальевна</w:t>
            </w:r>
            <w:proofErr w:type="spellEnd"/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0DC5B" w14:textId="77777777" w:rsidR="006C66F4" w:rsidRDefault="006C66F4">
            <w:pPr>
              <w:pStyle w:val="TableParagraph"/>
              <w:spacing w:line="276" w:lineRule="auto"/>
              <w:ind w:left="249" w:right="141"/>
            </w:pPr>
            <w:r>
              <w:t>34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27C14" w14:textId="77777777" w:rsidR="006C66F4" w:rsidRPr="006C66F4" w:rsidRDefault="006C66F4">
            <w:pPr>
              <w:pStyle w:val="TableParagraph"/>
              <w:spacing w:line="276" w:lineRule="auto"/>
              <w:ind w:right="648"/>
              <w:rPr>
                <w:lang w:val="ru-RU"/>
              </w:rPr>
            </w:pPr>
            <w:r w:rsidRPr="006C66F4">
              <w:rPr>
                <w:lang w:val="ru-RU"/>
              </w:rPr>
              <w:t>2022 г., «Информационная безопасность детей: социальные и технологические аспекты», 48 ч.</w:t>
            </w:r>
          </w:p>
          <w:p w14:paraId="760EF031" w14:textId="77777777" w:rsidR="006C66F4" w:rsidRPr="006C66F4" w:rsidRDefault="006C66F4">
            <w:pPr>
              <w:pStyle w:val="TableParagraph"/>
              <w:spacing w:line="276" w:lineRule="auto"/>
              <w:ind w:right="648"/>
              <w:rPr>
                <w:bCs/>
                <w:lang w:val="ru-RU"/>
              </w:rPr>
            </w:pPr>
            <w:r w:rsidRPr="006C66F4">
              <w:rPr>
                <w:lang w:val="ru-RU"/>
              </w:rPr>
              <w:t xml:space="preserve">2023 г., </w:t>
            </w:r>
            <w:r w:rsidRPr="006C66F4">
              <w:rPr>
                <w:bCs/>
                <w:lang w:val="ru-RU"/>
              </w:rPr>
              <w:t>«Внедрение Федерального государственного образовательного стандарта для обучающихся с ОВЗ», 59 ч.</w:t>
            </w:r>
          </w:p>
          <w:p w14:paraId="36217B57" w14:textId="77777777" w:rsidR="006C66F4" w:rsidRPr="006C66F4" w:rsidRDefault="006C66F4">
            <w:pPr>
              <w:pStyle w:val="TableParagraph"/>
              <w:spacing w:line="276" w:lineRule="auto"/>
              <w:ind w:right="648"/>
              <w:rPr>
                <w:lang w:val="ru-RU"/>
              </w:rPr>
            </w:pPr>
            <w:r w:rsidRPr="006C66F4">
              <w:rPr>
                <w:lang w:val="ru-RU"/>
              </w:rPr>
              <w:t>2023 г.,</w:t>
            </w:r>
            <w:r w:rsidRPr="006C66F4">
              <w:rPr>
                <w:bCs/>
                <w:lang w:val="ru-RU"/>
              </w:rPr>
              <w:t xml:space="preserve"> «Психологическая профилактика терроризма, скулшутинга в образовательной среде образовательных организаций»,18 ч.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960B" w14:textId="77777777" w:rsidR="006C66F4" w:rsidRDefault="006C66F4">
            <w:pPr>
              <w:pStyle w:val="TableParagraph"/>
              <w:spacing w:line="276" w:lineRule="auto"/>
              <w:ind w:right="181"/>
            </w:pPr>
            <w:proofErr w:type="spellStart"/>
            <w:r>
              <w:t>высшая</w:t>
            </w:r>
            <w:proofErr w:type="spellEnd"/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EAE1" w14:textId="77777777" w:rsidR="006C66F4" w:rsidRDefault="006C66F4">
            <w:pPr>
              <w:pStyle w:val="TableParagraph"/>
              <w:spacing w:line="276" w:lineRule="auto"/>
              <w:ind w:left="107" w:right="118"/>
            </w:pPr>
            <w:r>
              <w:t>2022 г.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48D22" w14:textId="77777777" w:rsidR="006C66F4" w:rsidRPr="006C66F4" w:rsidRDefault="006C66F4">
            <w:pPr>
              <w:pStyle w:val="TableParagraph"/>
              <w:spacing w:line="276" w:lineRule="auto"/>
              <w:ind w:left="107" w:right="186"/>
              <w:rPr>
                <w:spacing w:val="-1"/>
                <w:lang w:val="ru-RU"/>
              </w:rPr>
            </w:pPr>
            <w:r w:rsidRPr="006C66F4">
              <w:rPr>
                <w:lang w:val="ru-RU"/>
              </w:rPr>
              <w:t>Выработка навыков самостоятельной работы  на уроках истории и обществознания</w:t>
            </w:r>
          </w:p>
        </w:tc>
      </w:tr>
      <w:tr w:rsidR="006C66F4" w14:paraId="592FAAEB" w14:textId="77777777" w:rsidTr="006C66F4">
        <w:trPr>
          <w:trHeight w:val="283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51D7C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Олеговна</w:t>
            </w:r>
            <w:proofErr w:type="spellEnd"/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8CC0D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FCCB" w14:textId="77777777" w:rsidR="006C66F4" w:rsidRPr="006C66F4" w:rsidRDefault="006C66F4">
            <w:pPr>
              <w:pStyle w:val="a5"/>
              <w:rPr>
                <w:rFonts w:ascii="Times New Roman" w:hAnsi="Times New Roman"/>
                <w:lang w:val="ru-RU" w:eastAsia="en-US"/>
              </w:rPr>
            </w:pPr>
            <w:r w:rsidRPr="006C66F4">
              <w:rPr>
                <w:rFonts w:ascii="Times New Roman" w:hAnsi="Times New Roman"/>
                <w:lang w:val="ru-RU" w:eastAsia="en-US"/>
              </w:rPr>
              <w:t>2023 г.,</w:t>
            </w:r>
          </w:p>
          <w:p w14:paraId="2C06CB25" w14:textId="77777777" w:rsidR="006C66F4" w:rsidRPr="006C66F4" w:rsidRDefault="006C66F4">
            <w:pPr>
              <w:pStyle w:val="a5"/>
              <w:rPr>
                <w:rFonts w:ascii="Times New Roman" w:hAnsi="Times New Roman"/>
                <w:lang w:val="ru-RU" w:eastAsia="en-US"/>
              </w:rPr>
            </w:pPr>
            <w:r w:rsidRPr="006C66F4">
              <w:rPr>
                <w:rFonts w:ascii="Times New Roman" w:hAnsi="Times New Roman"/>
                <w:lang w:val="ru-RU" w:eastAsia="en-US"/>
              </w:rPr>
              <w:t>«Реализация требований обновленного ФГОС ООО, ФГОС СОО в работе учителя», 36 ч.</w:t>
            </w:r>
          </w:p>
          <w:p w14:paraId="1BAC044A" w14:textId="77777777" w:rsidR="006C66F4" w:rsidRPr="006C66F4" w:rsidRDefault="006C66F4">
            <w:pPr>
              <w:pStyle w:val="a5"/>
              <w:rPr>
                <w:rFonts w:ascii="Times New Roman" w:hAnsi="Times New Roman"/>
                <w:lang w:val="ru-RU" w:eastAsia="en-US"/>
              </w:rPr>
            </w:pPr>
            <w:r w:rsidRPr="006C66F4">
              <w:rPr>
                <w:rFonts w:ascii="Times New Roman" w:hAnsi="Times New Roman"/>
                <w:lang w:val="ru-RU" w:eastAsia="en-US"/>
              </w:rPr>
              <w:t>«Психологическая профилактика терроризма, скулшутинга в образовательной среде образовательных организаций», 18 ч.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D470D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высшая</w:t>
            </w:r>
            <w:proofErr w:type="spellEnd"/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B9218" w14:textId="77777777" w:rsidR="006C66F4" w:rsidRDefault="006C66F4">
            <w:pPr>
              <w:spacing w:line="240" w:lineRule="auto"/>
              <w:ind w:lef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06A6D" w14:textId="77777777" w:rsidR="006C66F4" w:rsidRPr="006C66F4" w:rsidRDefault="006C66F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C66F4">
              <w:rPr>
                <w:rFonts w:ascii="Times New Roman" w:hAnsi="Times New Roman" w:cs="Times New Roman"/>
                <w:lang w:val="ru-RU"/>
              </w:rPr>
              <w:t>Применение системно-деятельностного подхода на уроках географии в условиях реализации ФГОС</w:t>
            </w:r>
          </w:p>
        </w:tc>
      </w:tr>
      <w:tr w:rsidR="006C66F4" w14:paraId="3B1DC374" w14:textId="77777777" w:rsidTr="006C66F4">
        <w:trPr>
          <w:trHeight w:val="283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D29D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Александровна</w:t>
            </w:r>
            <w:proofErr w:type="spellEnd"/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9153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BF126" w14:textId="77777777" w:rsidR="006C66F4" w:rsidRPr="006C66F4" w:rsidRDefault="006C66F4">
            <w:pPr>
              <w:pStyle w:val="a5"/>
              <w:rPr>
                <w:rFonts w:ascii="Times New Roman" w:hAnsi="Times New Roman"/>
                <w:lang w:val="ru-RU" w:eastAsia="en-US"/>
              </w:rPr>
            </w:pPr>
            <w:r w:rsidRPr="006C66F4">
              <w:rPr>
                <w:rFonts w:ascii="Times New Roman" w:hAnsi="Times New Roman"/>
                <w:lang w:val="ru-RU" w:eastAsia="en-US"/>
              </w:rPr>
              <w:t>2023 г.,</w:t>
            </w:r>
          </w:p>
          <w:p w14:paraId="45FF0A08" w14:textId="77777777" w:rsidR="006C66F4" w:rsidRPr="006C66F4" w:rsidRDefault="006C66F4">
            <w:pPr>
              <w:pStyle w:val="a5"/>
              <w:rPr>
                <w:rFonts w:ascii="Times New Roman" w:hAnsi="Times New Roman"/>
                <w:lang w:val="ru-RU" w:eastAsia="en-US"/>
              </w:rPr>
            </w:pPr>
            <w:r w:rsidRPr="006C66F4">
              <w:rPr>
                <w:rFonts w:ascii="Times New Roman" w:hAnsi="Times New Roman"/>
                <w:lang w:val="ru-RU" w:eastAsia="en-US"/>
              </w:rPr>
              <w:t>«Реализация требований обновленного ФГОС ООО, ФГОС СОО в работе учителя», 36 ч.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0BCD4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категории</w:t>
            </w:r>
            <w:proofErr w:type="spellEnd"/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90EBF" w14:textId="77777777" w:rsidR="006C66F4" w:rsidRDefault="006C66F4">
            <w:pPr>
              <w:spacing w:line="240" w:lineRule="auto"/>
              <w:ind w:lef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78749" w14:textId="77777777" w:rsidR="006C66F4" w:rsidRPr="006C66F4" w:rsidRDefault="006C66F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C66F4">
              <w:rPr>
                <w:rFonts w:ascii="Times New Roman" w:hAnsi="Times New Roman" w:cs="Times New Roman"/>
                <w:lang w:val="ru-RU"/>
              </w:rPr>
              <w:t>Особенности изучения биологии в рамках реализации ФГОС</w:t>
            </w:r>
          </w:p>
        </w:tc>
      </w:tr>
      <w:tr w:rsidR="006C66F4" w14:paraId="6773EE5C" w14:textId="77777777" w:rsidTr="006C66F4">
        <w:trPr>
          <w:trHeight w:val="283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FFB00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Людмила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Николаевна</w:t>
            </w:r>
            <w:proofErr w:type="spellEnd"/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D223D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76615" w14:textId="77777777" w:rsidR="006C66F4" w:rsidRPr="006C66F4" w:rsidRDefault="006C66F4">
            <w:pPr>
              <w:pStyle w:val="a5"/>
              <w:rPr>
                <w:rFonts w:ascii="Times New Roman" w:hAnsi="Times New Roman"/>
                <w:lang w:val="ru-RU" w:eastAsia="en-US"/>
              </w:rPr>
            </w:pPr>
            <w:r w:rsidRPr="006C66F4">
              <w:rPr>
                <w:rFonts w:ascii="Times New Roman" w:hAnsi="Times New Roman"/>
                <w:lang w:val="ru-RU" w:eastAsia="en-US"/>
              </w:rPr>
              <w:t>2023 г.,</w:t>
            </w:r>
          </w:p>
          <w:p w14:paraId="2DE4315C" w14:textId="77777777" w:rsidR="006C66F4" w:rsidRPr="006C66F4" w:rsidRDefault="006C66F4">
            <w:pPr>
              <w:pStyle w:val="a5"/>
              <w:rPr>
                <w:rFonts w:ascii="Times New Roman" w:hAnsi="Times New Roman"/>
                <w:lang w:val="ru-RU" w:eastAsia="en-US"/>
              </w:rPr>
            </w:pPr>
            <w:r w:rsidRPr="006C66F4">
              <w:rPr>
                <w:rFonts w:ascii="Times New Roman" w:hAnsi="Times New Roman"/>
                <w:lang w:val="ru-RU" w:eastAsia="en-US"/>
              </w:rPr>
              <w:t>«Реализация требований обновленного ФГОС ООО, ФГОС СОО в работе учителя», 36 ч.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66852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первая</w:t>
            </w:r>
            <w:proofErr w:type="spellEnd"/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D9B8" w14:textId="77777777" w:rsidR="006C66F4" w:rsidRDefault="006C66F4">
            <w:pPr>
              <w:spacing w:line="240" w:lineRule="auto"/>
              <w:ind w:lef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5012" w14:textId="77777777" w:rsidR="006C66F4" w:rsidRPr="006C66F4" w:rsidRDefault="006C66F4">
            <w:pPr>
              <w:tabs>
                <w:tab w:val="center" w:pos="292"/>
              </w:tabs>
              <w:spacing w:line="240" w:lineRule="auto"/>
              <w:ind w:hanging="126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6C66F4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Pr="006C66F4">
              <w:rPr>
                <w:rFonts w:ascii="Times New Roman" w:hAnsi="Times New Roman" w:cs="Times New Roman"/>
                <w:lang w:val="ru-RU"/>
              </w:rPr>
              <w:t>По</w:t>
            </w:r>
            <w:r w:rsidRPr="006C66F4">
              <w:rPr>
                <w:rFonts w:ascii="Times New Roman" w:hAnsi="Times New Roman" w:cs="Times New Roman"/>
                <w:lang w:val="ru-RU"/>
              </w:rPr>
              <w:tab/>
              <w:t>Повышение качества образования через развитие навыков самостоятельной деятельности</w:t>
            </w:r>
          </w:p>
          <w:p w14:paraId="6AE18F7D" w14:textId="77777777" w:rsidR="006C66F4" w:rsidRDefault="006C66F4">
            <w:pPr>
              <w:spacing w:line="240" w:lineRule="auto"/>
              <w:ind w:hanging="12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Познав</w:t>
            </w:r>
            <w:proofErr w:type="spellEnd"/>
          </w:p>
          <w:p w14:paraId="6A4A9D27" w14:textId="77777777" w:rsidR="006C66F4" w:rsidRDefault="006C66F4">
            <w:pPr>
              <w:spacing w:line="240" w:lineRule="auto"/>
              <w:ind w:hanging="1260"/>
              <w:jc w:val="both"/>
              <w:rPr>
                <w:rFonts w:ascii="Times New Roman" w:hAnsi="Times New Roman" w:cs="Times New Roman"/>
                <w:bCs/>
              </w:rPr>
            </w:pPr>
          </w:p>
          <w:p w14:paraId="4B7BCCFD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66F4" w14:paraId="226B6B3F" w14:textId="77777777" w:rsidTr="006C66F4">
        <w:trPr>
          <w:trHeight w:val="283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C2134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Олеся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Юрьевна</w:t>
            </w:r>
            <w:proofErr w:type="spellEnd"/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A34E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B1E4" w14:textId="77777777" w:rsidR="006C66F4" w:rsidRPr="006C66F4" w:rsidRDefault="006C66F4">
            <w:pPr>
              <w:pStyle w:val="a5"/>
              <w:rPr>
                <w:rFonts w:ascii="Times New Roman" w:hAnsi="Times New Roman"/>
                <w:lang w:val="ru-RU" w:eastAsia="en-US"/>
              </w:rPr>
            </w:pPr>
            <w:r w:rsidRPr="006C66F4">
              <w:rPr>
                <w:rFonts w:ascii="Times New Roman" w:hAnsi="Times New Roman"/>
                <w:lang w:val="ru-RU" w:eastAsia="en-US"/>
              </w:rPr>
              <w:t>2023 г.,</w:t>
            </w:r>
          </w:p>
          <w:p w14:paraId="19784768" w14:textId="77777777" w:rsidR="006C66F4" w:rsidRPr="006C66F4" w:rsidRDefault="006C66F4">
            <w:pPr>
              <w:pStyle w:val="a5"/>
              <w:rPr>
                <w:rFonts w:ascii="Times New Roman" w:hAnsi="Times New Roman"/>
                <w:lang w:val="ru-RU" w:eastAsia="en-US"/>
              </w:rPr>
            </w:pPr>
            <w:r w:rsidRPr="006C66F4">
              <w:rPr>
                <w:rFonts w:ascii="Times New Roman" w:hAnsi="Times New Roman"/>
                <w:lang w:val="ru-RU" w:eastAsia="en-US"/>
              </w:rPr>
              <w:t>«Реализация требований обновленного ФГОС ООО, ФГОС СОО в работе учителя», 36 ч.</w:t>
            </w:r>
          </w:p>
          <w:p w14:paraId="36581083" w14:textId="77777777" w:rsidR="006C66F4" w:rsidRPr="006C66F4" w:rsidRDefault="006C66F4">
            <w:pPr>
              <w:pStyle w:val="a5"/>
              <w:rPr>
                <w:rFonts w:ascii="Times New Roman" w:hAnsi="Times New Roman"/>
                <w:lang w:val="ru-RU" w:eastAsia="en-US"/>
              </w:rPr>
            </w:pPr>
            <w:r w:rsidRPr="006C66F4">
              <w:rPr>
                <w:rFonts w:ascii="Times New Roman" w:hAnsi="Times New Roman"/>
                <w:lang w:val="ru-RU" w:eastAsia="en-US"/>
              </w:rPr>
              <w:t>2024 г.,</w:t>
            </w:r>
          </w:p>
          <w:p w14:paraId="6B7E401D" w14:textId="77777777" w:rsidR="006C66F4" w:rsidRPr="006C66F4" w:rsidRDefault="006C66F4">
            <w:pPr>
              <w:pStyle w:val="a5"/>
              <w:rPr>
                <w:rFonts w:ascii="Times New Roman" w:hAnsi="Times New Roman"/>
                <w:lang w:val="ru-RU" w:eastAsia="en-US"/>
              </w:rPr>
            </w:pPr>
            <w:r w:rsidRPr="006C66F4">
              <w:rPr>
                <w:rFonts w:ascii="Times New Roman" w:hAnsi="Times New Roman"/>
                <w:lang w:val="ru-RU" w:eastAsia="en-US"/>
              </w:rPr>
              <w:t>«Подготовка обучающихся к ГИА по биологии, химии и методика формирования естественнонаучной грамотности в современной школе», 36 часов</w:t>
            </w:r>
          </w:p>
          <w:p w14:paraId="656E8029" w14:textId="77777777" w:rsidR="006C66F4" w:rsidRPr="006C66F4" w:rsidRDefault="006C66F4">
            <w:pPr>
              <w:pStyle w:val="a5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786D3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высшая</w:t>
            </w:r>
            <w:proofErr w:type="spellEnd"/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3600" w14:textId="77777777" w:rsidR="006C66F4" w:rsidRDefault="006C66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086AD" w14:textId="77777777" w:rsidR="006C66F4" w:rsidRPr="006C66F4" w:rsidRDefault="006C66F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C66F4">
              <w:rPr>
                <w:rFonts w:ascii="Times New Roman" w:hAnsi="Times New Roman" w:cs="Times New Roman"/>
                <w:lang w:val="ru-RU"/>
              </w:rPr>
              <w:t>Особенности реализации содержания учебного предмета биология в рамках ФГОС</w:t>
            </w:r>
          </w:p>
        </w:tc>
      </w:tr>
      <w:tr w:rsidR="006C66F4" w14:paraId="6C0BF388" w14:textId="77777777" w:rsidTr="006C66F4">
        <w:trPr>
          <w:trHeight w:val="283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E25E8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Карамалькина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Андреевна</w:t>
            </w:r>
            <w:proofErr w:type="spellEnd"/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FCD6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0897D" w14:textId="0209CCCB" w:rsidR="006C66F4" w:rsidRPr="00FF6DF9" w:rsidRDefault="00FF6DF9">
            <w:pPr>
              <w:pStyle w:val="a5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Студентка </w:t>
            </w:r>
            <w:r w:rsidR="006C66F4" w:rsidRPr="00FF6DF9">
              <w:rPr>
                <w:rFonts w:ascii="Times New Roman" w:hAnsi="Times New Roman"/>
                <w:lang w:val="ru-RU" w:eastAsia="en-US"/>
              </w:rPr>
              <w:t>ЧГПУ</w:t>
            </w:r>
            <w:r>
              <w:rPr>
                <w:rFonts w:ascii="Times New Roman" w:hAnsi="Times New Roman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en-US"/>
              </w:rPr>
              <w:t>им.И.Я.Яковлева</w:t>
            </w:r>
            <w:proofErr w:type="spellEnd"/>
            <w:r>
              <w:rPr>
                <w:rFonts w:ascii="Times New Roman" w:hAnsi="Times New Roman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eastAsia="en-US"/>
              </w:rPr>
              <w:t>г.Чебоксары</w:t>
            </w:r>
            <w:proofErr w:type="spellEnd"/>
            <w:r>
              <w:rPr>
                <w:rFonts w:ascii="Times New Roman" w:hAnsi="Times New Roman"/>
                <w:lang w:val="ru-RU" w:eastAsia="en-US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/>
                <w:lang w:val="ru-RU" w:eastAsia="en-US"/>
              </w:rPr>
              <w:t>факультет истории и права, направление «История и иностранный (английский) язык»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761E5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34DBC" w14:textId="77777777" w:rsidR="006C66F4" w:rsidRDefault="006C66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9D9F9" w14:textId="77777777" w:rsidR="006C66F4" w:rsidRDefault="006C66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18AA397" w14:textId="77777777" w:rsidR="006C66F4" w:rsidRDefault="006C66F4" w:rsidP="006C66F4">
      <w:pPr>
        <w:pStyle w:val="a3"/>
        <w:tabs>
          <w:tab w:val="left" w:pos="1683"/>
        </w:tabs>
        <w:spacing w:before="1"/>
        <w:ind w:left="963"/>
      </w:pPr>
    </w:p>
    <w:p w14:paraId="5EB2A302" w14:textId="77777777" w:rsidR="006C66F4" w:rsidRDefault="006C66F4" w:rsidP="006C66F4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Методическая тема:</w:t>
      </w:r>
      <w:r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Освоение и внедрение проектной и грантовой деятельности педагогами естественно-гуманитарного цикла как эффективное условие инновационного образовательного процесса.</w:t>
      </w:r>
    </w:p>
    <w:p w14:paraId="062464B0" w14:textId="77777777" w:rsidR="006C66F4" w:rsidRDefault="006C66F4" w:rsidP="006C66F4">
      <w:pPr>
        <w:ind w:left="-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Цель: </w:t>
      </w:r>
      <w:r>
        <w:rPr>
          <w:rFonts w:ascii="Times New Roman" w:eastAsia="Times New Roman" w:hAnsi="Times New Roman"/>
          <w:sz w:val="24"/>
          <w:szCs w:val="24"/>
        </w:rPr>
        <w:t>Совершенствование уровня педагогического мастерства учителей                          естественно-гуманитарного цикла   путем освоения и внедрения проектной и грантовой деятельности как эффективное условие инновационного образовательного процесса.</w:t>
      </w:r>
    </w:p>
    <w:p w14:paraId="3D376910" w14:textId="77777777" w:rsidR="006C66F4" w:rsidRDefault="006C66F4" w:rsidP="006C66F4">
      <w:pPr>
        <w:pStyle w:val="a3"/>
        <w:spacing w:line="240" w:lineRule="auto"/>
        <w:ind w:left="0"/>
        <w:rPr>
          <w:b/>
          <w:i/>
        </w:rPr>
      </w:pPr>
    </w:p>
    <w:p w14:paraId="11C65C56" w14:textId="77777777" w:rsidR="006C66F4" w:rsidRDefault="006C66F4" w:rsidP="006C66F4">
      <w:pPr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</w:p>
    <w:p w14:paraId="01D11AB3" w14:textId="77777777" w:rsidR="006C66F4" w:rsidRDefault="006C66F4" w:rsidP="006C66F4">
      <w:pPr>
        <w:pStyle w:val="a6"/>
        <w:numPr>
          <w:ilvl w:val="0"/>
          <w:numId w:val="1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Изучить основы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проектной 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грантовой деятельности в рамках методической работы, самообразования и обмена опытом.</w:t>
      </w:r>
    </w:p>
    <w:p w14:paraId="4DF9F521" w14:textId="77777777" w:rsidR="006C66F4" w:rsidRDefault="006C66F4" w:rsidP="006C66F4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Поиск и разработка проектов по предметам история, обществознание, экономика, право, география, биология и химия.</w:t>
      </w:r>
    </w:p>
    <w:p w14:paraId="093DE45C" w14:textId="77777777" w:rsidR="006C66F4" w:rsidRDefault="006C66F4" w:rsidP="006C66F4">
      <w:pPr>
        <w:ind w:left="-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Активно осваивать и внедрять в практику работы проектную и грантовую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деятельности  для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эффективного инновационного образования.</w:t>
      </w:r>
    </w:p>
    <w:p w14:paraId="266E6116" w14:textId="77777777" w:rsidR="006C66F4" w:rsidRDefault="006C66F4" w:rsidP="006C66F4">
      <w:pPr>
        <w:ind w:left="-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Продолжить работу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  совершенствованию</w:t>
      </w:r>
      <w:proofErr w:type="gramEnd"/>
      <w:r>
        <w:rPr>
          <w:rFonts w:ascii="Times New Roman" w:eastAsia="Times New Roman" w:hAnsi="Times New Roman"/>
          <w:sz w:val="24"/>
          <w:szCs w:val="24"/>
        </w:rPr>
        <w:t>  педагогического мастерства учителей естественно-гуманитарного цикла через самообразование и обмен опытом.</w:t>
      </w:r>
    </w:p>
    <w:p w14:paraId="738F3D4A" w14:textId="77777777" w:rsidR="006C66F4" w:rsidRDefault="006C66F4" w:rsidP="006C66F4">
      <w:pPr>
        <w:ind w:left="-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Внедрить проектную и грантовую направленность преподавания предметов естественно-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гуманитарного  цикла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осуществляя связь теории с жизнью и профессиональной ориентацией.</w:t>
      </w:r>
    </w:p>
    <w:p w14:paraId="592F37D8" w14:textId="77777777" w:rsidR="006C66F4" w:rsidRDefault="006C66F4" w:rsidP="006C66F4">
      <w:pPr>
        <w:ind w:left="-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Продолжить совершенствование форм 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методов  работы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 одаренными обучающимися.</w:t>
      </w:r>
    </w:p>
    <w:p w14:paraId="037E2BF8" w14:textId="77777777" w:rsidR="006C66F4" w:rsidRDefault="006C66F4" w:rsidP="006C66F4">
      <w:pPr>
        <w:ind w:left="-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Оказывать   педагогическую поддержку слабоуспевающим обучающимся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  низкой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мотивацией  к обучению.</w:t>
      </w:r>
    </w:p>
    <w:p w14:paraId="1A697C0C" w14:textId="77777777" w:rsidR="006C66F4" w:rsidRDefault="006C66F4" w:rsidP="006C66F4">
      <w:pPr>
        <w:ind w:left="-709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Ожидаемые результаты:</w:t>
      </w:r>
    </w:p>
    <w:p w14:paraId="5BC89F9D" w14:textId="77777777" w:rsidR="006C66F4" w:rsidRDefault="006C66F4" w:rsidP="006C66F4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Реализация индивидуального педагогического проекта каждым учителем.</w:t>
      </w:r>
    </w:p>
    <w:p w14:paraId="3AA04046" w14:textId="77777777" w:rsidR="006C66F4" w:rsidRDefault="006C66F4" w:rsidP="006C66F4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Разработка и реализация одного грантового проекта на МО.</w:t>
      </w:r>
    </w:p>
    <w:p w14:paraId="30CE8909" w14:textId="77777777" w:rsidR="006C66F4" w:rsidRDefault="006C66F4" w:rsidP="006C66F4">
      <w:pPr>
        <w:ind w:left="-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3.Повышение эффективного инновационного образования путем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активного  осваивания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внедрения педагогами  проектной  и грантовой  деятельности в практику работы.</w:t>
      </w:r>
    </w:p>
    <w:p w14:paraId="7E6BDC4F" w14:textId="77777777" w:rsidR="006C66F4" w:rsidRDefault="006C66F4" w:rsidP="006C66F4">
      <w:pPr>
        <w:ind w:left="-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 xml:space="preserve">Совершенствование педагогического мастерства учителей в сфере </w:t>
      </w:r>
      <w:r>
        <w:rPr>
          <w:rFonts w:ascii="Times New Roman" w:eastAsia="Times New Roman" w:hAnsi="Times New Roman"/>
          <w:sz w:val="24"/>
          <w:szCs w:val="24"/>
        </w:rPr>
        <w:t xml:space="preserve">освоения 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внедрения  проектной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грантовой деятельности </w:t>
      </w:r>
      <w:r>
        <w:rPr>
          <w:rFonts w:ascii="Times New Roman" w:hAnsi="Times New Roman"/>
          <w:color w:val="000000"/>
          <w:sz w:val="24"/>
          <w:szCs w:val="24"/>
        </w:rPr>
        <w:t xml:space="preserve"> в образовательный процесс.</w:t>
      </w:r>
    </w:p>
    <w:p w14:paraId="0AEFABD4" w14:textId="77777777" w:rsidR="006C66F4" w:rsidRDefault="006C66F4" w:rsidP="006C66F4">
      <w:pPr>
        <w:ind w:left="-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Самообразование и повышение квалификации </w:t>
      </w:r>
      <w:proofErr w:type="gram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педагогов  с</w:t>
      </w:r>
      <w:proofErr w:type="gramEnd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целью эффективного преподавания предметов естественно-гуманитарного цикла.</w:t>
      </w:r>
    </w:p>
    <w:p w14:paraId="279F9180" w14:textId="77777777" w:rsidR="006C66F4" w:rsidRDefault="006C66F4" w:rsidP="006C66F4">
      <w:pPr>
        <w:ind w:left="-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eastAsia="Times New Roman" w:hAnsi="Times New Roman"/>
          <w:sz w:val="24"/>
          <w:szCs w:val="24"/>
        </w:rPr>
        <w:t xml:space="preserve">Организация индивидуальной деятельности обучающихся с целью </w:t>
      </w:r>
      <w:r>
        <w:rPr>
          <w:rFonts w:ascii="Times New Roman" w:hAnsi="Times New Roman"/>
          <w:sz w:val="24"/>
          <w:szCs w:val="24"/>
        </w:rPr>
        <w:t xml:space="preserve">эффективной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подготовки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обучающихся  к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государственной итоговой аттестации. </w:t>
      </w:r>
    </w:p>
    <w:p w14:paraId="2F9D98CB" w14:textId="77777777" w:rsidR="006C66F4" w:rsidRDefault="006C66F4" w:rsidP="006C66F4">
      <w:pPr>
        <w:ind w:left="-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Своевременное решение </w:t>
      </w:r>
      <w:proofErr w:type="gram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вопросов  неуспеваемости</w:t>
      </w:r>
      <w:proofErr w:type="gramEnd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обучающихся с использованием методов дифференцированного обучения и с применением  индивидуального подхода.</w:t>
      </w:r>
    </w:p>
    <w:p w14:paraId="4BFB6D8D" w14:textId="77777777" w:rsidR="006C66F4" w:rsidRDefault="006C66F4" w:rsidP="006C66F4">
      <w:pPr>
        <w:pStyle w:val="a3"/>
        <w:spacing w:line="240" w:lineRule="auto"/>
        <w:ind w:hanging="674"/>
      </w:pPr>
    </w:p>
    <w:p w14:paraId="07A690D8" w14:textId="77777777" w:rsidR="006C66F4" w:rsidRDefault="006C66F4" w:rsidP="006C66F4">
      <w:pPr>
        <w:pStyle w:val="a3"/>
        <w:spacing w:line="240" w:lineRule="auto"/>
        <w:ind w:left="0"/>
      </w:pPr>
    </w:p>
    <w:p w14:paraId="1C0F610C" w14:textId="4E4124EF" w:rsidR="006C66F4" w:rsidRDefault="006C66F4" w:rsidP="006C66F4">
      <w:pPr>
        <w:pStyle w:val="a3"/>
        <w:spacing w:line="240" w:lineRule="auto"/>
        <w:ind w:hanging="674"/>
      </w:pPr>
      <w:r>
        <w:rPr>
          <w:noProof/>
        </w:rPr>
        <w:drawing>
          <wp:inline distT="0" distB="0" distL="0" distR="0" wp14:anchorId="24169EC1" wp14:editId="2E535719">
            <wp:extent cx="5940425" cy="17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AD424" w14:textId="77777777" w:rsidR="006C66F4" w:rsidRDefault="006C66F4" w:rsidP="006C66F4">
      <w:pPr>
        <w:spacing w:line="240" w:lineRule="auto"/>
        <w:ind w:hanging="67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262"/>
        <w:gridCol w:w="1429"/>
        <w:gridCol w:w="1973"/>
        <w:gridCol w:w="1765"/>
      </w:tblGrid>
      <w:tr w:rsidR="006C66F4" w14:paraId="1CB0C92F" w14:textId="77777777" w:rsidTr="006C66F4">
        <w:trPr>
          <w:trHeight w:val="9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2731" w14:textId="77777777" w:rsidR="006C66F4" w:rsidRDefault="006C6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направления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72E5" w14:textId="77777777" w:rsidR="006C66F4" w:rsidRDefault="006C6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8AD7" w14:textId="77777777" w:rsidR="006C66F4" w:rsidRDefault="006C6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372B" w14:textId="77777777" w:rsidR="006C66F4" w:rsidRDefault="006C6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3706" w14:textId="77777777" w:rsidR="006C66F4" w:rsidRDefault="006C6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выполнении (результат)</w:t>
            </w:r>
          </w:p>
        </w:tc>
      </w:tr>
      <w:tr w:rsidR="006C66F4" w14:paraId="7A5DE743" w14:textId="77777777" w:rsidTr="006C66F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C80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22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Анализ работы ШМО за прошлый учебный год</w:t>
            </w:r>
          </w:p>
          <w:p w14:paraId="4833010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BB018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3629F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Анализ преподавания и качества знаний</w:t>
            </w:r>
          </w:p>
          <w:p w14:paraId="14F438E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38BA4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Анализ результатов ГИА</w:t>
            </w:r>
          </w:p>
          <w:p w14:paraId="334F425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B193F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86750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45330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Анализ проведения школьного этапа олимпиад</w:t>
            </w:r>
          </w:p>
          <w:p w14:paraId="4FC3E3C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05CDF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BA541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37EEE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Анализ проведения предметной декады </w:t>
            </w:r>
          </w:p>
          <w:p w14:paraId="55D444B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5D20E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C44AD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Анализ проведения школьной НПК</w:t>
            </w:r>
          </w:p>
          <w:p w14:paraId="5B78A6F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987A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4ECA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Анализ участия обучающихся в предметных олимпиадах, НПК, творческих конкурсах, фестивалях и т.п.</w:t>
            </w:r>
          </w:p>
          <w:p w14:paraId="05B883B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A2A9C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58E38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Анализ проведения ВПР</w:t>
            </w:r>
          </w:p>
          <w:p w14:paraId="3E1DABE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78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225DDAA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994D9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42AAC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9E064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14:paraId="4E63D34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ACD31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2BB93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14:paraId="1B6DE10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5EA62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19137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0D7CC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6878940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74D3405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58DA4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BA629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65B07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232FD57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1D295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C708A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A2DA3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6A9B102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59C798A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37715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04056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1850F2E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8251C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87B69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75091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EA745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7E4EA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9B373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Август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382" w14:textId="77777777" w:rsidR="006C66F4" w:rsidRDefault="006C6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Суслова 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  <w:p w14:paraId="0E9C1175" w14:textId="77777777" w:rsidR="006C66F4" w:rsidRDefault="006C66F4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4567978" w14:textId="77777777" w:rsidR="006C66F4" w:rsidRDefault="006C66F4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Суслова О.В.</w:t>
            </w:r>
          </w:p>
          <w:p w14:paraId="547E9A67" w14:textId="77777777" w:rsidR="006C66F4" w:rsidRDefault="006C66F4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И.О.</w:t>
            </w:r>
          </w:p>
          <w:p w14:paraId="17F648E6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E574D1C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  <w:p w14:paraId="563615CB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О.Ю.</w:t>
            </w:r>
          </w:p>
          <w:p w14:paraId="73EEF8CA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1CB5ABD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164DA27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Суслова О.В.</w:t>
            </w:r>
          </w:p>
          <w:p w14:paraId="7511EDAB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  <w:p w14:paraId="4BD7C1B7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F2F686A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8C589AB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Суслова О.В.</w:t>
            </w:r>
          </w:p>
          <w:p w14:paraId="5D3F32D2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  <w:p w14:paraId="5C8D89FD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F397BC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810E58E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Суслова О.В.</w:t>
            </w:r>
          </w:p>
          <w:p w14:paraId="6B4365C1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  <w:p w14:paraId="13A38FE8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4D47540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A2D40A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Суслова О.В.</w:t>
            </w:r>
          </w:p>
          <w:p w14:paraId="32AD81E3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  <w:p w14:paraId="455CBDC7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1E94CBE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E31D982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9722AD1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BE15E8E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Суслова О.В.</w:t>
            </w:r>
          </w:p>
          <w:p w14:paraId="1FF54421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7F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F4" w14:paraId="6F72D37C" w14:textId="77777777" w:rsidTr="006C66F4">
        <w:trPr>
          <w:trHeight w:val="75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FFC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Организационная деятельность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757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Планирование работы на новый учебный год</w:t>
            </w:r>
          </w:p>
          <w:p w14:paraId="5B65A11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E26AF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Первичная экспертиза и утверждение рабочих программ </w:t>
            </w:r>
          </w:p>
          <w:p w14:paraId="5D2E5D9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CA791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Планирование и проведение школьного этапа предметных олимпиад</w:t>
            </w:r>
          </w:p>
          <w:p w14:paraId="30939F5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55042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8E334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52DB9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BF797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Планирование и проведение школьной НПК</w:t>
            </w:r>
          </w:p>
          <w:p w14:paraId="59A4826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2AB8A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FAAA5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65DD5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Планирование и проведение предметной декады </w:t>
            </w:r>
          </w:p>
          <w:p w14:paraId="39E9379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072FD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C23E1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D4D80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70CFC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Заседания МО </w:t>
            </w:r>
          </w:p>
          <w:p w14:paraId="01DEC39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02D66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1.Планирование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 на новый учебный год</w:t>
            </w:r>
          </w:p>
          <w:p w14:paraId="39E7A64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E3BF0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23337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7A85F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71585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73A7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6A522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Первичная экспертиза и утверждение рабочих программ </w:t>
            </w:r>
          </w:p>
          <w:p w14:paraId="17DF609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8A3FD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BF64D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8D124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031D2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819E6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A6DBB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2. Планирование и проведение школьного этапа предметных олимпиад</w:t>
            </w:r>
          </w:p>
          <w:p w14:paraId="5E46DBF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712AD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86002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BFD36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DA8A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3. Заседание по методической теме.</w:t>
            </w:r>
          </w:p>
          <w:p w14:paraId="04DAE14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обучающихся в муниципальном этапе ВОШ</w:t>
            </w:r>
          </w:p>
          <w:p w14:paraId="5C017B3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E0FB0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0BBDD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4. Планирование и проведение школьной НПК</w:t>
            </w:r>
          </w:p>
          <w:p w14:paraId="1E7DFF8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C18B0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FF7E5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9E673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EA3E6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691A0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5. Подготовка к ГИА</w:t>
            </w:r>
          </w:p>
          <w:p w14:paraId="2418A79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E1D09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0B824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90ABD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1D21B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A3FFD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9AAD1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6. Итоги работы ШМО за год. Выборы нового руководителя ШМО.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A72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  <w:p w14:paraId="5B8FDA5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B8EF0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B7108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6F01BFD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2A83A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9C65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0A7FD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14:paraId="76D780E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4479B67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59360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7A01E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8F66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02B42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C6F07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 </w:t>
            </w:r>
          </w:p>
          <w:p w14:paraId="0E05234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777C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2A88A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C9184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B4482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12.01.26 г.-23.01.26 г.</w:t>
            </w:r>
          </w:p>
          <w:p w14:paraId="0142138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F3334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03D8F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A7E97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4D46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460AA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1467B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DB9B4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6BE14E8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8F944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38107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DD0A5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E356C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858EB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C22FE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B43D6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3AA58BB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ECB9E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A49A0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B5C08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A8E26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2429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C1650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4DDD5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322EF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5A3FE4F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40870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89864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F0AD4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35519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87056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E76FE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  <w:p w14:paraId="7FBCB3D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4BADB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5466A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F2E35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08762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AA293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FCC5E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14:paraId="5141FAD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414A4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C1BE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8368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30B44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81F75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F9B65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63D41DB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85AD1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4EE6A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F3B2E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23ACD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A9F11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93FD6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C78" w14:textId="77777777" w:rsidR="006C66F4" w:rsidRDefault="006C6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Суслова О.В.</w:t>
            </w:r>
          </w:p>
          <w:p w14:paraId="7E7E2CDD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98C201B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  <w:p w14:paraId="1FB89589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О.Ю.</w:t>
            </w:r>
          </w:p>
          <w:p w14:paraId="074D6790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F8ABB08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835F2D4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58B18F72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ED8FFDA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5DC1633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774C91B8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F7F2EF6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5D397B97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474319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5E5D77F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88EC90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8E85C52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552A655E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67FAE19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B46E4F2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9CA1F62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0A22DC07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65FC1D2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29B87DB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3B7AC0F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8508A93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4E0FC0D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36323F9D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0BF290D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096A85A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EC522E5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 учителей естественно-гуманитарного цикла</w:t>
            </w:r>
          </w:p>
          <w:p w14:paraId="5BD86662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7DCB5FA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93DF710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293BDFFB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90C5860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9A763EB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5B110C0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  <w:p w14:paraId="04DC828D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Л.Н.</w:t>
            </w:r>
          </w:p>
          <w:p w14:paraId="1A8904CF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О.Ю.</w:t>
            </w:r>
          </w:p>
          <w:p w14:paraId="158A4BC6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М.В.</w:t>
            </w:r>
          </w:p>
          <w:p w14:paraId="7589A4D9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860255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C144720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851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F4" w14:paraId="4A46FAF0" w14:textId="77777777" w:rsidTr="006C66F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34F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работа, инновационная, научно-исследовательская деятельность (проектная, грантовая, экспериментальная)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619D" w14:textId="77777777" w:rsidR="006C66F4" w:rsidRDefault="006C66F4">
            <w:pPr>
              <w:ind w:left="-709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14:paraId="0FFEBB7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Соблюдение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требований  ФГОС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ООО и ФГОС СОО на 2025-2026 учебный год</w:t>
            </w:r>
          </w:p>
          <w:p w14:paraId="3A6AD8F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12449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DD111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E4A15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Обмен опытом использования педагогами современных технологий, активных форм и методов обучения и воспитания.</w:t>
            </w:r>
          </w:p>
          <w:p w14:paraId="0C0DD96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5AF02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уроков: </w:t>
            </w:r>
          </w:p>
          <w:p w14:paraId="5DBB116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Маркова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Л.Н., Ерохина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Н.А.,Сергеева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 посещают уроки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И.О.).</w:t>
            </w:r>
          </w:p>
          <w:p w14:paraId="6C97A07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И.О., Ерохина Н.А., Сергеева О.Ю. посещают уроки Марковой Л.Н.).</w:t>
            </w:r>
          </w:p>
          <w:p w14:paraId="0FF2EAD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(Маркова Л.Н.,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И.О., Сергеева О.Ю.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посещают уроки Ерохиной Н.А.).</w:t>
            </w:r>
          </w:p>
          <w:p w14:paraId="7528013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(Петрова М.В., Сергеева Т.Ю.,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Карамалькина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Д.А.,    посещают уроки Сусловой О.В.)</w:t>
            </w:r>
          </w:p>
          <w:p w14:paraId="1AC35CE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(Сергеева Т.Ю.,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Карамалькина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Д.А., Суслова О.В. посещают уроки Петровой М.В.)</w:t>
            </w:r>
          </w:p>
          <w:p w14:paraId="53D0773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(Суслова О.В., Петрова М.В.,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Карамалькина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 посещают уроки Сергеевой Т.Ю.)</w:t>
            </w:r>
          </w:p>
          <w:p w14:paraId="7F7A5CA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40A306" w14:textId="77777777" w:rsidR="006C66F4" w:rsidRDefault="006C66F4">
            <w:pPr>
              <w:spacing w:after="0" w:line="240" w:lineRule="auto"/>
              <w:ind w:left="176" w:hanging="8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14:paraId="0EBACD8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Обобщение опыта работы по темам самообразования учителей</w:t>
            </w:r>
          </w:p>
          <w:p w14:paraId="2F6AD42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59096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C9665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68EA5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F3867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7A622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Повышение педагогического мастерства (участие в обучающих семинарах, тренингах, участие в профессиональных конкурсах, фестивалях)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C46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C00AB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682A7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2532914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FBBCB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83783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A8D27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9F074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0BE820A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38FD3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57AF7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3BC8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936AE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78985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79814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61265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0864C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0F986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55E33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17FB436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55684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8E964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271E5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C4E59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A801B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5562C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BB3BB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EEC9F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C838C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369E1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5B4E2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D2867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7E2C1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6E87E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5FC9E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D1C8B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0D0F1B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0972B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82FCF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2FA72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062CAD69" w14:textId="77777777" w:rsidR="006C66F4" w:rsidRDefault="006C66F4">
            <w:pPr>
              <w:spacing w:after="0" w:line="240" w:lineRule="auto"/>
              <w:ind w:right="-96"/>
              <w:rPr>
                <w:rFonts w:ascii="Times New Roman" w:hAnsi="Times New Roman"/>
                <w:sz w:val="24"/>
                <w:szCs w:val="24"/>
              </w:rPr>
            </w:pPr>
          </w:p>
          <w:p w14:paraId="7B053CA1" w14:textId="77777777" w:rsidR="006C66F4" w:rsidRDefault="006C66F4">
            <w:pPr>
              <w:spacing w:after="0" w:line="240" w:lineRule="auto"/>
              <w:ind w:right="-96"/>
              <w:rPr>
                <w:rFonts w:ascii="Times New Roman" w:hAnsi="Times New Roman"/>
                <w:sz w:val="24"/>
                <w:szCs w:val="24"/>
              </w:rPr>
            </w:pPr>
          </w:p>
          <w:p w14:paraId="12F3E221" w14:textId="77777777" w:rsidR="006C66F4" w:rsidRDefault="006C66F4">
            <w:pPr>
              <w:spacing w:after="0" w:line="240" w:lineRule="auto"/>
              <w:ind w:right="-96"/>
              <w:rPr>
                <w:rFonts w:ascii="Times New Roman" w:hAnsi="Times New Roman"/>
                <w:sz w:val="24"/>
                <w:szCs w:val="24"/>
              </w:rPr>
            </w:pPr>
          </w:p>
          <w:p w14:paraId="3136C65C" w14:textId="77777777" w:rsidR="006C66F4" w:rsidRDefault="006C66F4">
            <w:pPr>
              <w:spacing w:after="0" w:line="240" w:lineRule="auto"/>
              <w:ind w:right="-96"/>
              <w:rPr>
                <w:rFonts w:ascii="Times New Roman" w:hAnsi="Times New Roman"/>
                <w:sz w:val="24"/>
                <w:szCs w:val="24"/>
              </w:rPr>
            </w:pPr>
          </w:p>
          <w:p w14:paraId="1D647E02" w14:textId="77777777" w:rsidR="006C66F4" w:rsidRDefault="006C66F4">
            <w:pPr>
              <w:spacing w:after="0" w:line="240" w:lineRule="auto"/>
              <w:ind w:right="-96"/>
              <w:rPr>
                <w:rFonts w:ascii="Times New Roman" w:hAnsi="Times New Roman"/>
                <w:sz w:val="24"/>
                <w:szCs w:val="24"/>
              </w:rPr>
            </w:pPr>
          </w:p>
          <w:p w14:paraId="3342CA4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55C39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CE5C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0048A59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7913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CA5C019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DC73A0D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6F0ADCB0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EC12F39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243D44BF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D831F36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A5153EE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6D0D87DB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B21D7D1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C613F20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9BF6C11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FA19FEB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680C8C0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A22113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7DBC001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461A1A1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0829155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C0E164F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37AC9E3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9FE699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95E7352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77ACE4F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D49650C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3B6479D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2E62C1A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336A1A9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E49D6D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A780796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9C7C6AF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01DF319" w14:textId="77777777" w:rsidR="006C66F4" w:rsidRDefault="006C6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480409E1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DFBEA0F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44F1BD1" w14:textId="77777777" w:rsidR="006C66F4" w:rsidRDefault="006C66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EAD6A7" w14:textId="77777777" w:rsidR="006C66F4" w:rsidRDefault="006C6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11398137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61EC576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58A3FB2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BA64DB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138F" w14:textId="77777777" w:rsidR="006C66F4" w:rsidRDefault="006C66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F4" w14:paraId="29F517C7" w14:textId="77777777" w:rsidTr="006C66F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A68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Внеклассная работа по предмету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A99" w14:textId="77777777" w:rsidR="006C66F4" w:rsidRDefault="006C66F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предметной недели </w:t>
            </w:r>
          </w:p>
          <w:p w14:paraId="060BF573" w14:textId="77777777" w:rsidR="006C66F4" w:rsidRDefault="006C6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D3E59E" w14:textId="77777777" w:rsidR="006C66F4" w:rsidRDefault="006C6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федеральных, республиканских, городских проектах, конкурсах, акциях и других мероприятиях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91A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12.01.26 г.-23.01.26г.</w:t>
            </w:r>
          </w:p>
          <w:p w14:paraId="3A0C706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42381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6E245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76007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26FCB8A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06A8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  <w:p w14:paraId="1B1D4984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D17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F4" w14:paraId="26DE1C4A" w14:textId="77777777" w:rsidTr="006C66F4">
        <w:trPr>
          <w:trHeight w:val="14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00C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и педагогическая диагностика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200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оценка уровня обученности (успеваемость, качество знаний по предмету); </w:t>
            </w:r>
          </w:p>
          <w:p w14:paraId="662917D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участия обучающихся в олимпиадах, НПК, конкурсах и т.п.</w:t>
            </w:r>
          </w:p>
          <w:p w14:paraId="51854E0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участия педагогов в проектной и грантовой деятельности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4D1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Конец четверти,</w:t>
            </w:r>
          </w:p>
          <w:p w14:paraId="200D5070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8D7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EDB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F4" w14:paraId="153B1473" w14:textId="77777777" w:rsidTr="006C66F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184D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1E82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обучающихся:</w:t>
            </w:r>
          </w:p>
          <w:p w14:paraId="715C479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предметных олимпиадах:</w:t>
            </w:r>
          </w:p>
          <w:p w14:paraId="7C32D73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ВОШ;</w:t>
            </w:r>
          </w:p>
          <w:p w14:paraId="45788E0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олимпиадах из Перечня Минобразования и науки РФ,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РФ;</w:t>
            </w:r>
          </w:p>
          <w:p w14:paraId="3CEDDCB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НПК различных уровней:</w:t>
            </w:r>
          </w:p>
          <w:p w14:paraId="0C3A26F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интеллектуальных, творческих и иных конкурсах различных уровней.</w:t>
            </w:r>
          </w:p>
          <w:p w14:paraId="2DF57F37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обучающихся в проектной и грантовой деятельности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1E4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2D3C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естественно-гуманитарного цикла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2D6A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6F4" w14:paraId="2DA99C9E" w14:textId="77777777" w:rsidTr="006C66F4">
        <w:trPr>
          <w:trHeight w:val="16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4A8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слабоуспевающими учащимися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0E1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классы</w:t>
            </w:r>
          </w:p>
          <w:p w14:paraId="05C96BE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9,10 классы</w:t>
            </w:r>
          </w:p>
          <w:p w14:paraId="1B3D72EF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 классы</w:t>
            </w:r>
          </w:p>
          <w:p w14:paraId="1F6EF186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классы</w:t>
            </w:r>
          </w:p>
          <w:p w14:paraId="7E346C14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2349A1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CC83D3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5,6,7, 8, 9,10 классы</w:t>
            </w:r>
          </w:p>
          <w:p w14:paraId="30EA036E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6,7,8, 9,10 классы</w:t>
            </w:r>
          </w:p>
          <w:p w14:paraId="1C925B45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классы</w:t>
            </w:r>
          </w:p>
          <w:p w14:paraId="35C42468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  <w:p w14:paraId="40B5886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3429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итогам учебных четвертей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0B8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Суслова О.В.</w:t>
            </w:r>
          </w:p>
          <w:p w14:paraId="2BAE12AF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М.В.</w:t>
            </w:r>
          </w:p>
          <w:p w14:paraId="500F941F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Т.Ю.</w:t>
            </w:r>
          </w:p>
          <w:p w14:paraId="00B24D38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Карамалькина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14:paraId="53491CA8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  <w:p w14:paraId="36DD4588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О.Ю.</w:t>
            </w:r>
          </w:p>
          <w:p w14:paraId="61C131F2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Ерохина Н.А.</w:t>
            </w:r>
          </w:p>
          <w:p w14:paraId="4BA5EBF4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Л.Н.</w:t>
            </w:r>
          </w:p>
          <w:p w14:paraId="3759BDB7" w14:textId="77777777" w:rsidR="006C66F4" w:rsidRDefault="006C66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9AA" w14:textId="77777777" w:rsidR="006C66F4" w:rsidRDefault="006C6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EA132B" w14:textId="77777777" w:rsidR="006C66F4" w:rsidRDefault="006C66F4" w:rsidP="006C66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E342F" w14:textId="77777777" w:rsidR="006C66F4" w:rsidRDefault="006C66F4" w:rsidP="006C66F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154C790" w14:textId="77777777" w:rsidR="006C66F4" w:rsidRDefault="006C66F4" w:rsidP="006C66F4">
      <w:pPr>
        <w:rPr>
          <w:rFonts w:ascii="Times New Roman" w:hAnsi="Times New Roman" w:cs="Times New Roman"/>
          <w:sz w:val="24"/>
          <w:szCs w:val="24"/>
        </w:rPr>
      </w:pPr>
    </w:p>
    <w:p w14:paraId="48984046" w14:textId="77777777" w:rsidR="00F74259" w:rsidRDefault="00FF6DF9"/>
    <w:sectPr w:rsidR="00F7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2A01"/>
    <w:multiLevelType w:val="hybridMultilevel"/>
    <w:tmpl w:val="ECC02BBA"/>
    <w:lvl w:ilvl="0" w:tplc="F9DC0094">
      <w:start w:val="1"/>
      <w:numFmt w:val="decimal"/>
      <w:lvlText w:val="%1."/>
      <w:lvlJc w:val="left"/>
      <w:pPr>
        <w:ind w:left="-34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428409AF"/>
    <w:multiLevelType w:val="hybridMultilevel"/>
    <w:tmpl w:val="6AA6EB6A"/>
    <w:lvl w:ilvl="0" w:tplc="99421B4A">
      <w:start w:val="1"/>
      <w:numFmt w:val="decimal"/>
      <w:lvlText w:val="%1."/>
      <w:lvlJc w:val="left"/>
      <w:pPr>
        <w:ind w:left="-349" w:hanging="360"/>
      </w:pPr>
      <w:rPr>
        <w:rFonts w:eastAsia="Times New Roman"/>
        <w:i w:val="0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C2"/>
    <w:rsid w:val="001F0468"/>
    <w:rsid w:val="0057257B"/>
    <w:rsid w:val="006C66F4"/>
    <w:rsid w:val="00E60DC2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1A9E"/>
  <w15:chartTrackingRefBased/>
  <w15:docId w15:val="{02E31BD7-41AE-431E-A024-101F3A46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6F4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6C66F4"/>
    <w:pPr>
      <w:widowControl w:val="0"/>
      <w:autoSpaceDE w:val="0"/>
      <w:autoSpaceDN w:val="0"/>
      <w:spacing w:after="0" w:line="275" w:lineRule="exact"/>
      <w:ind w:left="1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66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6C66F4"/>
    <w:pPr>
      <w:widowControl w:val="0"/>
      <w:autoSpaceDE w:val="0"/>
      <w:autoSpaceDN w:val="0"/>
      <w:spacing w:after="0" w:line="275" w:lineRule="exact"/>
      <w:ind w:left="67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C66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C66F4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C66F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6C66F4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C66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1515</Words>
  <Characters>8640</Characters>
  <Application>Microsoft Office Word</Application>
  <DocSecurity>0</DocSecurity>
  <Lines>72</Lines>
  <Paragraphs>20</Paragraphs>
  <ScaleCrop>false</ScaleCrop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2025-08-26T09:32:00Z</dcterms:created>
  <dcterms:modified xsi:type="dcterms:W3CDTF">2025-08-27T10:30:00Z</dcterms:modified>
</cp:coreProperties>
</file>